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47D" w:rsidRPr="00A01691" w:rsidRDefault="0063347D" w:rsidP="0063347D">
      <w:pPr>
        <w:pStyle w:val="a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Бекітемін</w:t>
      </w:r>
      <w:r w:rsidRPr="00A01691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63347D" w:rsidRDefault="0063347D" w:rsidP="0063347D">
      <w:pPr>
        <w:pStyle w:val="a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Мектеп д</w:t>
      </w:r>
      <w:r w:rsidRPr="00A01691">
        <w:rPr>
          <w:rFonts w:ascii="Times New Roman" w:hAnsi="Times New Roman" w:cs="Times New Roman"/>
          <w:sz w:val="28"/>
          <w:szCs w:val="28"/>
          <w:lang w:val="kk-KZ"/>
        </w:rPr>
        <w:t>иректор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</w:p>
    <w:p w:rsidR="0063347D" w:rsidRPr="00A01691" w:rsidRDefault="0063347D" w:rsidP="0063347D">
      <w:pPr>
        <w:pStyle w:val="a8"/>
        <w:rPr>
          <w:rFonts w:ascii="Times New Roman" w:hAnsi="Times New Roman" w:cs="Times New Roman"/>
          <w:sz w:val="28"/>
          <w:szCs w:val="28"/>
          <w:lang w:val="kk-KZ"/>
        </w:rPr>
      </w:pPr>
      <w:r w:rsidRPr="00A01691">
        <w:rPr>
          <w:rFonts w:ascii="Times New Roman" w:hAnsi="Times New Roman" w:cs="Times New Roman"/>
          <w:sz w:val="28"/>
          <w:szCs w:val="28"/>
          <w:lang w:val="kk-KZ"/>
        </w:rPr>
        <w:t>____________Абылхаева Ж.Г.</w:t>
      </w:r>
    </w:p>
    <w:p w:rsidR="0063347D" w:rsidRPr="00A01691" w:rsidRDefault="0063347D" w:rsidP="0063347D">
      <w:pPr>
        <w:ind w:hanging="851"/>
        <w:jc w:val="right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Балалар күніне арналған сценарий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EA82C4D" wp14:editId="54B862F5">
            <wp:extent cx="2078181" cy="2626595"/>
            <wp:effectExtent l="0" t="0" r="0" b="0"/>
            <wp:docPr id="11" name="Рисунок 2" descr="C:\Documents and Settings\Admin\Рабочий стол\balloonp0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balloonp02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91" cy="263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47D" w:rsidRPr="00A01691" w:rsidRDefault="0063347D" w:rsidP="0063347D">
      <w:pPr>
        <w:ind w:hanging="851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Сценарий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праздника 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«День Защиты детей»</w:t>
      </w:r>
    </w:p>
    <w:p w:rsidR="0063347D" w:rsidRDefault="0063347D" w:rsidP="0063347D">
      <w:pPr>
        <w:ind w:hanging="851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Өткізушілер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: Неволько Е.В</w:t>
      </w:r>
    </w:p>
    <w:p w:rsidR="0063347D" w:rsidRPr="00306199" w:rsidRDefault="0063347D" w:rsidP="0063347D">
      <w:pPr>
        <w:ind w:hanging="851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                              Сыздыкова Б.Е.</w:t>
      </w:r>
    </w:p>
    <w:p w:rsidR="0063347D" w:rsidRPr="00A01691" w:rsidRDefault="0063347D" w:rsidP="0063347D">
      <w:pPr>
        <w:ind w:left="-284" w:right="-284" w:hanging="85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6286500" cy="1743075"/>
                <wp:effectExtent l="9525" t="9525" r="38100" b="0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86500" cy="1743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3347D" w:rsidRDefault="0063347D" w:rsidP="0063347D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63347D">
                              <w:rPr>
                                <w:rFonts w:ascii="Monotype Corsiva" w:hAnsi="Monotype Corsiva"/>
                                <w:color w:val="385623" w:themeColor="accent6" w:themeShade="80"/>
                                <w:sz w:val="40"/>
                                <w:szCs w:val="40"/>
                                <w14:shadow w14:blurRad="0" w14:dist="53848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6">
                                      <w14:lumMod w14:val="5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Детство, детство, ты куда? Постой...</w:t>
                            </w:r>
                          </w:p>
                        </w:txbxContent>
                      </wps:txbx>
                      <wps:bodyPr wrap="square" numCol="1" fromWordArt="1">
                        <a:prstTxWarp prst="textWave1">
                          <a:avLst>
                            <a:gd name="adj1" fmla="val 13005"/>
                            <a:gd name="adj2" fmla="val 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width:495pt;height:1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" filled="f" stroked="f">
                <o:lock v:ext="edit" shapetype="t"/>
                <v:textbox style="mso-fit-shape-to-text:t">
                  <w:txbxContent>
                    <w:p w:rsidR="0063347D" w:rsidRDefault="0063347D" w:rsidP="0063347D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63347D">
                        <w:rPr>
                          <w:rFonts w:ascii="Monotype Corsiva" w:hAnsi="Monotype Corsiva"/>
                          <w:color w:val="385623" w:themeColor="accent6" w:themeShade="80"/>
                          <w:sz w:val="40"/>
                          <w:szCs w:val="40"/>
                          <w14:shadow w14:blurRad="0" w14:dist="53848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6">
                                <w14:lumMod w14:val="5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Детство, детство, ты куда? Постой...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3347D" w:rsidRPr="00A01691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0B93ACE" wp14:editId="1D11B699">
            <wp:simplePos x="0" y="0"/>
            <wp:positionH relativeFrom="column">
              <wp:posOffset>-474980</wp:posOffset>
            </wp:positionH>
            <wp:positionV relativeFrom="paragraph">
              <wp:posOffset>1520190</wp:posOffset>
            </wp:positionV>
            <wp:extent cx="2185035" cy="2564765"/>
            <wp:effectExtent l="0" t="0" r="0" b="0"/>
            <wp:wrapSquare wrapText="bothSides"/>
            <wp:docPr id="1" name="Рисунок 1" descr="C:\Documents and Settings\Admin\Рабочий стол\balloonp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balloonp00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256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16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63347D" w:rsidRPr="00A01691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lastRenderedPageBreak/>
        <w:t>Басты кейіпкерлер:</w:t>
      </w:r>
    </w:p>
    <w:p w:rsidR="0063347D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Действующие лица:</w:t>
      </w:r>
    </w:p>
    <w:p w:rsidR="0063347D" w:rsidRPr="00A01691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             Жүргізуші: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Бауденова Зарема.      </w:t>
      </w:r>
    </w:p>
    <w:p w:rsidR="0063347D" w:rsidRDefault="0063347D" w:rsidP="0063347D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Ведущая: </w:t>
      </w:r>
    </w:p>
    <w:p w:rsidR="0063347D" w:rsidRPr="00A01691" w:rsidRDefault="0063347D" w:rsidP="0063347D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Аққар:</w:t>
      </w:r>
      <w:r w:rsidRPr="00A01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691">
        <w:rPr>
          <w:rFonts w:ascii="Times New Roman" w:hAnsi="Times New Roman" w:cs="Times New Roman"/>
          <w:sz w:val="28"/>
          <w:szCs w:val="28"/>
        </w:rPr>
        <w:t>Еншілес</w:t>
      </w:r>
      <w:proofErr w:type="spellEnd"/>
      <w:r w:rsidRPr="00A016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1691">
        <w:rPr>
          <w:rFonts w:ascii="Times New Roman" w:hAnsi="Times New Roman" w:cs="Times New Roman"/>
          <w:sz w:val="28"/>
          <w:szCs w:val="28"/>
        </w:rPr>
        <w:t>Райхан</w:t>
      </w:r>
      <w:proofErr w:type="spellEnd"/>
    </w:p>
    <w:p w:rsidR="0063347D" w:rsidRDefault="0063347D" w:rsidP="006334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 xml:space="preserve">Белоснежка: </w:t>
      </w:r>
    </w:p>
    <w:p w:rsidR="0063347D" w:rsidRPr="00A01691" w:rsidRDefault="0063347D" w:rsidP="0063347D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Суретші: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Неволько Е.В</w:t>
      </w:r>
    </w:p>
    <w:p w:rsidR="0063347D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  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 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Художник: 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Музыканы көркемдеуші: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Жумабаева А.М</w:t>
      </w:r>
    </w:p>
    <w:p w:rsidR="0063347D" w:rsidRPr="00A01691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   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 Муз.руководитель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: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63347D" w:rsidRPr="00A01691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1. Мерекенің ашылуы: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Флэшмоб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63347D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1.О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ткрытие праздника  </w:t>
      </w:r>
    </w:p>
    <w:p w:rsidR="0063347D" w:rsidRPr="0097645C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2. Өлең </w:t>
      </w:r>
      <w:r w:rsidRPr="0097645C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«</w:t>
      </w:r>
      <w:proofErr w:type="spellStart"/>
      <w:r w:rsidRPr="0097645C">
        <w:rPr>
          <w:rFonts w:ascii="Times New Roman" w:hAnsi="Times New Roman" w:cs="Times New Roman"/>
          <w:b/>
          <w:color w:val="4D4D4D"/>
          <w:sz w:val="28"/>
          <w:szCs w:val="28"/>
          <w:shd w:val="clear" w:color="auto" w:fill="F8F8F8"/>
        </w:rPr>
        <w:t>Әрқашан</w:t>
      </w:r>
      <w:proofErr w:type="spellEnd"/>
      <w:r w:rsidRPr="0097645C">
        <w:rPr>
          <w:rFonts w:ascii="Times New Roman" w:hAnsi="Times New Roman" w:cs="Times New Roman"/>
          <w:b/>
          <w:color w:val="4D4D4D"/>
          <w:sz w:val="28"/>
          <w:szCs w:val="28"/>
          <w:shd w:val="clear" w:color="auto" w:fill="F8F8F8"/>
        </w:rPr>
        <w:t xml:space="preserve"> </w:t>
      </w:r>
      <w:proofErr w:type="spellStart"/>
      <w:r w:rsidRPr="0097645C">
        <w:rPr>
          <w:rFonts w:ascii="Times New Roman" w:hAnsi="Times New Roman" w:cs="Times New Roman"/>
          <w:b/>
          <w:color w:val="4D4D4D"/>
          <w:sz w:val="28"/>
          <w:szCs w:val="28"/>
          <w:shd w:val="clear" w:color="auto" w:fill="F8F8F8"/>
        </w:rPr>
        <w:t>күн</w:t>
      </w:r>
      <w:proofErr w:type="spellEnd"/>
      <w:r w:rsidRPr="0097645C">
        <w:rPr>
          <w:rFonts w:ascii="Times New Roman" w:hAnsi="Times New Roman" w:cs="Times New Roman"/>
          <w:b/>
          <w:color w:val="4D4D4D"/>
          <w:sz w:val="28"/>
          <w:szCs w:val="28"/>
          <w:shd w:val="clear" w:color="auto" w:fill="F8F8F8"/>
        </w:rPr>
        <w:t xml:space="preserve"> </w:t>
      </w:r>
      <w:proofErr w:type="spellStart"/>
      <w:r w:rsidRPr="0097645C">
        <w:rPr>
          <w:rFonts w:ascii="Times New Roman" w:hAnsi="Times New Roman" w:cs="Times New Roman"/>
          <w:b/>
          <w:color w:val="4D4D4D"/>
          <w:sz w:val="28"/>
          <w:szCs w:val="28"/>
          <w:shd w:val="clear" w:color="auto" w:fill="F8F8F8"/>
        </w:rPr>
        <w:t>сөнбесін</w:t>
      </w:r>
      <w:proofErr w:type="spellEnd"/>
      <w:r w:rsidRPr="0097645C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 - үш тілде орындалуы</w:t>
      </w:r>
    </w:p>
    <w:p w:rsidR="0063347D" w:rsidRDefault="0063347D" w:rsidP="0063347D">
      <w:pPr>
        <w:spacing w:after="0" w:line="240" w:lineRule="auto"/>
        <w:ind w:hanging="851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2.Песня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 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«Солнечный круг»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 -</w:t>
      </w:r>
      <w:r w:rsidRPr="00A0169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исполнение на 3-х языках</w:t>
      </w:r>
    </w:p>
    <w:p w:rsidR="0063347D" w:rsidRPr="008034EA" w:rsidRDefault="0063347D" w:rsidP="0063347D">
      <w:pPr>
        <w:spacing w:after="0" w:line="240" w:lineRule="auto"/>
        <w:ind w:hanging="851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            </w:t>
      </w:r>
      <w:r w:rsidRPr="00306199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Жүргізуші:</w:t>
      </w:r>
      <w:r w:rsidRPr="0030619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Армысыңдар балалар, бармысыңдар,</w:t>
      </w:r>
      <w:r w:rsidRPr="0030619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>Жаз да келді, жайнаған гүлді шыңдар</w:t>
      </w:r>
      <w:r w:rsidRPr="0030619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>Алдыменен алайық амандасып,</w:t>
      </w:r>
      <w:r w:rsidRPr="00306199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>Армысыңдар бәрің де, армысыңдар!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Pr="00A01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Всем-всем добрый день! Я рада видеть вас сегодня. Вы знаете, что сегодня за праздник? (Дети отвечают).  </w:t>
      </w:r>
    </w:p>
    <w:p w:rsidR="0063347D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 сегодня – День защиты детей! 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 xml:space="preserve">Что же за праздник – день защиты детей? </w:t>
      </w:r>
    </w:p>
    <w:p w:rsidR="0063347D" w:rsidRPr="008034EA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1 -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Маусым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1950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жылдан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бастап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Халықаралық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балаларды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қорғау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күні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болып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келеді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.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Бүгін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біз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осы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мерекені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атап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өтпекшіміз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.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Аталған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мерекемен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бізді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құттықтай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келген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қонақтарымызбен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таныстырып</w:t>
      </w:r>
      <w:proofErr w:type="spellEnd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034EA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өтейін</w:t>
      </w:r>
      <w:proofErr w:type="spellEnd"/>
    </w:p>
    <w:p w:rsidR="0063347D" w:rsidRPr="00A01691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 xml:space="preserve">Главное право каждого человека – право на жизнь. Ребенок, с самого рождения, тоже имеет это право. Именно поэтому в 1989 году ООН приняла особый документ под названием «Конвенция о правах ребенка». Конвенция – это международное соглашение. В нем государство дает обязательство соблюдать права каждого ребенка. И наша страна тоже подписалась под этим документом, а значит, пообещала всему миру заботиться о своих маленьких гражданах. </w:t>
      </w:r>
    </w:p>
    <w:p w:rsidR="0063347D" w:rsidRDefault="0063347D" w:rsidP="006334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 xml:space="preserve">Сегодня мы будем вместе петь, играть и просто веселиться! Мы поздравляем вас дорогие наши ребята, желаем вам быть счастливыми, умными, добрыми, любить и уважать нашу Родину!!!   </w:t>
      </w:r>
    </w:p>
    <w:p w:rsidR="0063347D" w:rsidRDefault="0063347D" w:rsidP="006334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887B8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Құттықтау сөзі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мектеп директоры </w:t>
      </w:r>
      <w:proofErr w:type="spellStart"/>
      <w:r w:rsidRPr="00A01691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былхаева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Жанна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1691">
        <w:rPr>
          <w:rFonts w:ascii="Times New Roman" w:hAnsi="Times New Roman" w:cs="Times New Roman"/>
          <w:color w:val="000000"/>
          <w:sz w:val="28"/>
          <w:szCs w:val="28"/>
        </w:rPr>
        <w:t>Галиевн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аға және  тәрбие ісінің меңгерушісіне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Айсина</w:t>
      </w:r>
      <w:proofErr w:type="spellEnd"/>
      <w:r w:rsidRPr="00A0169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A01691">
        <w:rPr>
          <w:rFonts w:ascii="Times New Roman" w:hAnsi="Times New Roman" w:cs="Times New Roman"/>
          <w:color w:val="000000"/>
          <w:sz w:val="28"/>
          <w:szCs w:val="28"/>
        </w:rPr>
        <w:t>Айгул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Сардаровнаға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беріледі.</w:t>
      </w:r>
    </w:p>
    <w:p w:rsidR="0063347D" w:rsidRPr="00A01691" w:rsidRDefault="0063347D" w:rsidP="006334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В первый летний день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Отмечают праздник светлый!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Каждый взрослый вам ответит: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Наше счастье – наши дети!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Что за праздник? День защиты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Детства, сосок и штанишек,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И игрушек нежно сшитых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Мамой для своих детишек,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И кроваток и подушек,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И скакалок разноцветных,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И гремящих погремушек,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И конечно же конфеток!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Охраняйте их от горя,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Нежно трепетно любите!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Дети – это наша гордость,</w:t>
      </w:r>
    </w:p>
    <w:p w:rsidR="0063347D" w:rsidRDefault="0063347D" w:rsidP="0063347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Детство свято берегите!</w:t>
      </w:r>
    </w:p>
    <w:p w:rsidR="0063347D" w:rsidRDefault="0063347D" w:rsidP="006334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</w:pP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Баршамызды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бала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тілмен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proofErr w:type="gram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баурайтын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,</w:t>
      </w:r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br/>
        <w:t>Бала</w:t>
      </w:r>
      <w:proofErr w:type="gram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деген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бір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бақыт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қой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самғайтын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br/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Ата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-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ананың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арманы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мен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тілегін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,</w:t>
      </w:r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br/>
        <w:t xml:space="preserve">Бала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емес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пе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бал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бұлақтан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жалғайтын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br/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Сүйкімді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періштелер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сендерсің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br/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Қандай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бейне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өздеріңе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тең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келсін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!</w:t>
      </w:r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br/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Данышпан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да,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ғарышкер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де,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ғалым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да,</w:t>
      </w:r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br/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Ең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алдымен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балалықты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меңгерсін</w:t>
      </w:r>
      <w:proofErr w:type="spellEnd"/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eastAsia="kk-KZ"/>
        </w:rPr>
        <w:t>.</w:t>
      </w:r>
    </w:p>
    <w:p w:rsidR="0063347D" w:rsidRPr="00887B8D" w:rsidRDefault="0063347D" w:rsidP="006334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мире много сказок грустных и смешных,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прожить на свете нам нельзя без них.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герои сказок дарят вам тепло,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добро на веки побеждает зло.</w:t>
      </w:r>
    </w:p>
    <w:p w:rsidR="0063347D" w:rsidRDefault="0063347D" w:rsidP="00633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Музыкальная игра разминка </w:t>
      </w:r>
      <w:proofErr w:type="gramStart"/>
      <w:r w:rsidRPr="00A01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Бұғының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үйі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үлкен</w:t>
      </w:r>
      <w:proofErr w:type="spellEnd"/>
      <w:r w:rsidRPr="00A01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87B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Аққардың шығуы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-</w:t>
      </w:r>
      <w:r w:rsidRPr="00887B8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A0169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Выходит Белоснежка</w:t>
      </w:r>
    </w:p>
    <w:p w:rsidR="0063347D" w:rsidRPr="00887B8D" w:rsidRDefault="0063347D" w:rsidP="00633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63347D" w:rsidRPr="00887B8D" w:rsidRDefault="0063347D" w:rsidP="006334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Аққар- </w:t>
      </w:r>
      <w:r w:rsidRPr="00887B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Белоснежка:</w:t>
      </w:r>
      <w:r w:rsidRPr="00887B8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kk-KZ"/>
        </w:rPr>
        <w:t xml:space="preserve"> </w:t>
      </w:r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t>Сәлеметсіздер ме, мерекеге жиналған қонақтар,</w:t>
      </w:r>
      <w:r w:rsidRPr="00887B8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kk-KZ"/>
        </w:rPr>
        <w:br/>
        <w:t>ата - аналар, балалар!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- Здравству</w:t>
      </w:r>
      <w:r>
        <w:rPr>
          <w:rFonts w:ascii="Times New Roman" w:hAnsi="Times New Roman" w:cs="Times New Roman"/>
          <w:color w:val="000000"/>
          <w:sz w:val="28"/>
          <w:szCs w:val="28"/>
        </w:rPr>
        <w:t>йте, здравствуйте, здравствуйте дорогие гости,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родители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 xml:space="preserve"> дети</w:t>
      </w:r>
      <w:proofErr w:type="gramEnd"/>
      <w:r w:rsidRPr="00A01691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63347D" w:rsidRPr="00A01691" w:rsidRDefault="0063347D" w:rsidP="0063347D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Не сыскать на белом свете мне компании милей,</w:t>
      </w:r>
      <w:r w:rsidRPr="00887B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уетливей, веселей!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- Ребята! При встрече, мне помнится,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Перво-наперво, надобно познакомиться!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И теперь ваша помощь, ребята, нужна:</w:t>
      </w:r>
    </w:p>
    <w:p w:rsidR="0063347D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Назовите-ка ваши имена!</w:t>
      </w:r>
    </w:p>
    <w:p w:rsidR="0063347D" w:rsidRPr="00A01691" w:rsidRDefault="0063347D" w:rsidP="0063347D">
      <w:pPr>
        <w:pBdr>
          <w:bottom w:val="single" w:sz="12" w:space="1" w:color="auto"/>
        </w:pBd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дети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называют)- одновременно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-Ой-ой-ой! Ничего не поняла! Громче! Еще громче! Нет, так не пойдет. Так у нас ничего не получится. Сделаем так: я называю имя, а те, кому оно принадлежит, отзываются. Договорились? Начали!</w:t>
      </w:r>
    </w:p>
    <w:p w:rsidR="0063347D" w:rsidRPr="00887B8D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887B8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Кане, аттарыңды айтыңдар! Түсінбедім! 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1691">
        <w:rPr>
          <w:rFonts w:ascii="Times New Roman" w:hAnsi="Times New Roman" w:cs="Times New Roman"/>
          <w:i/>
          <w:color w:val="000000"/>
          <w:sz w:val="28"/>
          <w:szCs w:val="28"/>
        </w:rPr>
        <w:t>Белоснежка называет разные имена, а те, кому они принадлежат, проходят на сцену и получают конфеты.</w:t>
      </w: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- Ну, вот мы и познакомились! А сейчас даю заданье вам загадки на вниманье:</w:t>
      </w:r>
    </w:p>
    <w:p w:rsidR="0063347D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Style w:val="a4"/>
          <w:rFonts w:ascii="&amp;quot" w:hAnsi="&amp;quot"/>
          <w:color w:val="222222"/>
          <w:sz w:val="27"/>
          <w:szCs w:val="27"/>
        </w:rPr>
        <w:t>Жұмбақтар</w:t>
      </w:r>
      <w:proofErr w:type="spellEnd"/>
      <w:r>
        <w:rPr>
          <w:rStyle w:val="a4"/>
          <w:rFonts w:ascii="&amp;quot" w:hAnsi="&amp;quot"/>
          <w:color w:val="222222"/>
          <w:sz w:val="27"/>
          <w:szCs w:val="27"/>
        </w:rPr>
        <w:t xml:space="preserve"> </w:t>
      </w:r>
      <w:proofErr w:type="spellStart"/>
      <w:r>
        <w:rPr>
          <w:rStyle w:val="a4"/>
          <w:rFonts w:ascii="&amp;quot" w:hAnsi="&amp;quot"/>
          <w:color w:val="222222"/>
          <w:sz w:val="27"/>
          <w:szCs w:val="27"/>
        </w:rPr>
        <w:t>жасырылады</w:t>
      </w:r>
      <w:proofErr w:type="spellEnd"/>
      <w:r>
        <w:rPr>
          <w:rStyle w:val="a4"/>
          <w:rFonts w:ascii="&amp;quot" w:hAnsi="&amp;quot"/>
          <w:color w:val="222222"/>
          <w:sz w:val="27"/>
          <w:szCs w:val="27"/>
        </w:rPr>
        <w:t>. </w:t>
      </w:r>
    </w:p>
    <w:p w:rsidR="0063347D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347D" w:rsidRPr="00A01691" w:rsidRDefault="0063347D" w:rsidP="0063347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347D" w:rsidRDefault="0063347D" w:rsidP="0063347D">
      <w:pPr>
        <w:pStyle w:val="1"/>
        <w:shd w:val="clear" w:color="auto" w:fill="FFFFFF"/>
        <w:spacing w:before="0" w:line="264" w:lineRule="atLeast"/>
        <w:jc w:val="center"/>
        <w:rPr>
          <w:rFonts w:ascii="ba2" w:hAnsi="ba2" w:cs="Tahoma"/>
          <w:color w:val="673509"/>
          <w:sz w:val="53"/>
          <w:szCs w:val="53"/>
        </w:rPr>
      </w:pPr>
      <w:hyperlink r:id="rId6" w:history="1">
        <w:proofErr w:type="spellStart"/>
        <w:r>
          <w:rPr>
            <w:rStyle w:val="a9"/>
            <w:rFonts w:ascii="Arial" w:hAnsi="Arial" w:cs="Arial"/>
            <w:b/>
            <w:bCs/>
            <w:color w:val="FFFFFF"/>
            <w:sz w:val="24"/>
            <w:szCs w:val="24"/>
          </w:rPr>
          <w:t>Жауабы</w:t>
        </w:r>
        <w:proofErr w:type="spellEnd"/>
      </w:hyperlink>
    </w:p>
    <w:p w:rsidR="0063347D" w:rsidRPr="00C70A93" w:rsidRDefault="0063347D" w:rsidP="0063347D">
      <w:pPr>
        <w:pStyle w:val="a3"/>
        <w:shd w:val="clear" w:color="auto" w:fill="FFFFFF"/>
        <w:spacing w:before="240" w:beforeAutospacing="0" w:after="240" w:afterAutospacing="0"/>
        <w:rPr>
          <w:color w:val="4F5E62"/>
          <w:sz w:val="28"/>
          <w:szCs w:val="28"/>
        </w:rPr>
      </w:pPr>
      <w:proofErr w:type="spellStart"/>
      <w:r w:rsidRPr="00C70A93">
        <w:rPr>
          <w:color w:val="4F5E62"/>
          <w:sz w:val="28"/>
          <w:szCs w:val="28"/>
        </w:rPr>
        <w:t>Шықпайды</w:t>
      </w:r>
      <w:proofErr w:type="spellEnd"/>
      <w:r w:rsidRPr="00C70A93">
        <w:rPr>
          <w:color w:val="4F5E62"/>
          <w:sz w:val="28"/>
          <w:szCs w:val="28"/>
        </w:rPr>
        <w:t xml:space="preserve"> </w:t>
      </w:r>
      <w:proofErr w:type="spellStart"/>
      <w:r w:rsidRPr="00C70A93">
        <w:rPr>
          <w:color w:val="4F5E62"/>
          <w:sz w:val="28"/>
          <w:szCs w:val="28"/>
        </w:rPr>
        <w:t>үйден</w:t>
      </w:r>
      <w:proofErr w:type="spellEnd"/>
      <w:r w:rsidRPr="00C70A93">
        <w:rPr>
          <w:color w:val="4F5E62"/>
          <w:sz w:val="28"/>
          <w:szCs w:val="28"/>
        </w:rPr>
        <w:t>,</w:t>
      </w:r>
    </w:p>
    <w:p w:rsidR="0063347D" w:rsidRPr="00C70A93" w:rsidRDefault="0063347D" w:rsidP="0063347D">
      <w:pPr>
        <w:pStyle w:val="a3"/>
        <w:shd w:val="clear" w:color="auto" w:fill="FFFFFF"/>
        <w:spacing w:before="240" w:beforeAutospacing="0" w:after="240" w:afterAutospacing="0"/>
        <w:rPr>
          <w:color w:val="4F5E62"/>
          <w:sz w:val="28"/>
          <w:szCs w:val="28"/>
        </w:rPr>
      </w:pPr>
      <w:r w:rsidRPr="00C70A93">
        <w:rPr>
          <w:color w:val="4F5E62"/>
          <w:sz w:val="28"/>
          <w:szCs w:val="28"/>
        </w:rPr>
        <w:t xml:space="preserve">Тоны - </w:t>
      </w:r>
      <w:proofErr w:type="spellStart"/>
      <w:r w:rsidRPr="00C70A93">
        <w:rPr>
          <w:color w:val="4F5E62"/>
          <w:sz w:val="28"/>
          <w:szCs w:val="28"/>
        </w:rPr>
        <w:t>жібектен</w:t>
      </w:r>
      <w:proofErr w:type="spellEnd"/>
      <w:r w:rsidRPr="00C70A93">
        <w:rPr>
          <w:color w:val="4F5E62"/>
          <w:sz w:val="28"/>
          <w:szCs w:val="28"/>
        </w:rPr>
        <w:t>.</w:t>
      </w:r>
    </w:p>
    <w:p w:rsidR="0063347D" w:rsidRPr="00C70A93" w:rsidRDefault="0063347D" w:rsidP="0063347D">
      <w:pPr>
        <w:pStyle w:val="a3"/>
        <w:shd w:val="clear" w:color="auto" w:fill="FFFFFF"/>
        <w:spacing w:before="240" w:beforeAutospacing="0" w:after="240" w:afterAutospacing="0"/>
        <w:rPr>
          <w:color w:val="4F5E62"/>
          <w:sz w:val="28"/>
          <w:szCs w:val="28"/>
        </w:rPr>
      </w:pPr>
      <w:proofErr w:type="spellStart"/>
      <w:r w:rsidRPr="00C70A93">
        <w:rPr>
          <w:color w:val="4F5E62"/>
          <w:sz w:val="28"/>
          <w:szCs w:val="28"/>
        </w:rPr>
        <w:t>Күндіз</w:t>
      </w:r>
      <w:proofErr w:type="spellEnd"/>
      <w:r w:rsidRPr="00C70A93">
        <w:rPr>
          <w:color w:val="4F5E62"/>
          <w:sz w:val="28"/>
          <w:szCs w:val="28"/>
        </w:rPr>
        <w:t xml:space="preserve"> </w:t>
      </w:r>
      <w:proofErr w:type="spellStart"/>
      <w:r w:rsidRPr="00C70A93">
        <w:rPr>
          <w:color w:val="4F5E62"/>
          <w:sz w:val="28"/>
          <w:szCs w:val="28"/>
        </w:rPr>
        <w:t>ұйықтайды</w:t>
      </w:r>
      <w:proofErr w:type="spellEnd"/>
      <w:r w:rsidRPr="00C70A93">
        <w:rPr>
          <w:color w:val="4F5E62"/>
          <w:sz w:val="28"/>
          <w:szCs w:val="28"/>
        </w:rPr>
        <w:t>,</w:t>
      </w:r>
    </w:p>
    <w:p w:rsidR="0063347D" w:rsidRPr="00C70A93" w:rsidRDefault="0063347D" w:rsidP="0063347D">
      <w:pPr>
        <w:pStyle w:val="a3"/>
        <w:shd w:val="clear" w:color="auto" w:fill="FFFFFF"/>
        <w:spacing w:before="240" w:beforeAutospacing="0" w:after="240" w:afterAutospacing="0"/>
        <w:rPr>
          <w:color w:val="4F5E62"/>
          <w:sz w:val="28"/>
          <w:szCs w:val="28"/>
        </w:rPr>
      </w:pPr>
      <w:proofErr w:type="spellStart"/>
      <w:r w:rsidRPr="00C70A93">
        <w:rPr>
          <w:color w:val="4F5E62"/>
          <w:sz w:val="28"/>
          <w:szCs w:val="28"/>
        </w:rPr>
        <w:t>Түнде</w:t>
      </w:r>
      <w:proofErr w:type="spellEnd"/>
      <w:r w:rsidRPr="00C70A93">
        <w:rPr>
          <w:color w:val="4F5E62"/>
          <w:sz w:val="28"/>
          <w:szCs w:val="28"/>
        </w:rPr>
        <w:t xml:space="preserve"> </w:t>
      </w:r>
      <w:proofErr w:type="spellStart"/>
      <w:r w:rsidRPr="00C70A93">
        <w:rPr>
          <w:color w:val="4F5E62"/>
          <w:sz w:val="28"/>
          <w:szCs w:val="28"/>
        </w:rPr>
        <w:t>дамыл</w:t>
      </w:r>
      <w:proofErr w:type="spellEnd"/>
      <w:r w:rsidRPr="00C70A93">
        <w:rPr>
          <w:color w:val="4F5E62"/>
          <w:sz w:val="28"/>
          <w:szCs w:val="28"/>
        </w:rPr>
        <w:t xml:space="preserve"> </w:t>
      </w:r>
      <w:proofErr w:type="spellStart"/>
      <w:r w:rsidRPr="00C70A93">
        <w:rPr>
          <w:color w:val="4F5E62"/>
          <w:sz w:val="28"/>
          <w:szCs w:val="28"/>
        </w:rPr>
        <w:t>таппайды</w:t>
      </w:r>
      <w:proofErr w:type="spellEnd"/>
      <w:r w:rsidRPr="00C70A93">
        <w:rPr>
          <w:color w:val="4F5E62"/>
          <w:sz w:val="28"/>
          <w:szCs w:val="28"/>
        </w:rPr>
        <w:t>.</w:t>
      </w:r>
    </w:p>
    <w:p w:rsidR="0063347D" w:rsidRPr="00C70A93" w:rsidRDefault="0063347D" w:rsidP="0063347D">
      <w:pPr>
        <w:pStyle w:val="a3"/>
        <w:shd w:val="clear" w:color="auto" w:fill="FFFFFF"/>
        <w:spacing w:before="240" w:beforeAutospacing="0" w:after="240" w:afterAutospacing="0"/>
        <w:rPr>
          <w:color w:val="4F5E62"/>
          <w:sz w:val="28"/>
          <w:szCs w:val="28"/>
        </w:rPr>
      </w:pPr>
      <w:proofErr w:type="spellStart"/>
      <w:r w:rsidRPr="00C70A93">
        <w:rPr>
          <w:color w:val="4F5E62"/>
          <w:sz w:val="28"/>
          <w:szCs w:val="28"/>
        </w:rPr>
        <w:t>Аңға</w:t>
      </w:r>
      <w:proofErr w:type="spellEnd"/>
      <w:r w:rsidRPr="00C70A93">
        <w:rPr>
          <w:color w:val="4F5E62"/>
          <w:sz w:val="28"/>
          <w:szCs w:val="28"/>
        </w:rPr>
        <w:t xml:space="preserve"> </w:t>
      </w:r>
      <w:proofErr w:type="spellStart"/>
      <w:r w:rsidRPr="00C70A93">
        <w:rPr>
          <w:color w:val="4F5E62"/>
          <w:sz w:val="28"/>
          <w:szCs w:val="28"/>
        </w:rPr>
        <w:t>барады</w:t>
      </w:r>
      <w:proofErr w:type="spellEnd"/>
      <w:r w:rsidRPr="00C70A93">
        <w:rPr>
          <w:color w:val="4F5E62"/>
          <w:sz w:val="28"/>
          <w:szCs w:val="28"/>
        </w:rPr>
        <w:t>,</w:t>
      </w:r>
    </w:p>
    <w:p w:rsidR="0063347D" w:rsidRPr="00C70A93" w:rsidRDefault="0063347D" w:rsidP="0063347D">
      <w:pPr>
        <w:pStyle w:val="a3"/>
        <w:shd w:val="clear" w:color="auto" w:fill="FFFFFF"/>
        <w:spacing w:before="240" w:beforeAutospacing="0" w:after="240" w:afterAutospacing="0"/>
        <w:rPr>
          <w:color w:val="4F5E62"/>
          <w:sz w:val="28"/>
          <w:szCs w:val="28"/>
          <w:lang w:val="kk-KZ"/>
        </w:rPr>
      </w:pPr>
      <w:proofErr w:type="spellStart"/>
      <w:r w:rsidRPr="00C70A93">
        <w:rPr>
          <w:color w:val="4F5E62"/>
          <w:sz w:val="28"/>
          <w:szCs w:val="28"/>
        </w:rPr>
        <w:t>Сол</w:t>
      </w:r>
      <w:proofErr w:type="spellEnd"/>
      <w:r w:rsidRPr="00C70A93">
        <w:rPr>
          <w:color w:val="4F5E62"/>
          <w:sz w:val="28"/>
          <w:szCs w:val="28"/>
        </w:rPr>
        <w:t xml:space="preserve"> </w:t>
      </w:r>
      <w:proofErr w:type="spellStart"/>
      <w:r w:rsidRPr="00C70A93">
        <w:rPr>
          <w:color w:val="4F5E62"/>
          <w:sz w:val="28"/>
          <w:szCs w:val="28"/>
        </w:rPr>
        <w:t>аңды</w:t>
      </w:r>
      <w:proofErr w:type="spellEnd"/>
      <w:r w:rsidRPr="00C70A93">
        <w:rPr>
          <w:color w:val="4F5E62"/>
          <w:sz w:val="28"/>
          <w:szCs w:val="28"/>
        </w:rPr>
        <w:t xml:space="preserve"> </w:t>
      </w:r>
      <w:proofErr w:type="spellStart"/>
      <w:r w:rsidRPr="00C70A93">
        <w:rPr>
          <w:color w:val="4F5E62"/>
          <w:sz w:val="28"/>
          <w:szCs w:val="28"/>
        </w:rPr>
        <w:t>үйден</w:t>
      </w:r>
      <w:proofErr w:type="spellEnd"/>
      <w:r w:rsidRPr="00C70A93">
        <w:rPr>
          <w:color w:val="4F5E62"/>
          <w:sz w:val="28"/>
          <w:szCs w:val="28"/>
        </w:rPr>
        <w:t xml:space="preserve"> </w:t>
      </w:r>
      <w:proofErr w:type="spellStart"/>
      <w:r w:rsidRPr="00C70A93">
        <w:rPr>
          <w:color w:val="4F5E62"/>
          <w:sz w:val="28"/>
          <w:szCs w:val="28"/>
        </w:rPr>
        <w:t>табады</w:t>
      </w:r>
      <w:proofErr w:type="spellEnd"/>
      <w:r w:rsidRPr="00C70A93">
        <w:rPr>
          <w:color w:val="4F5E62"/>
          <w:sz w:val="28"/>
          <w:szCs w:val="28"/>
        </w:rPr>
        <w:t>.</w:t>
      </w:r>
      <w:r>
        <w:rPr>
          <w:color w:val="4F5E62"/>
          <w:sz w:val="28"/>
          <w:szCs w:val="28"/>
          <w:lang w:val="kk-KZ"/>
        </w:rPr>
        <w:t xml:space="preserve"> «М</w:t>
      </w:r>
      <w:r w:rsidRPr="00C70A93">
        <w:rPr>
          <w:color w:val="4F5E62"/>
          <w:sz w:val="28"/>
          <w:szCs w:val="28"/>
          <w:lang w:val="kk-KZ"/>
        </w:rPr>
        <w:t>ысық)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1691">
        <w:rPr>
          <w:rFonts w:ascii="Times New Roman" w:eastAsia="Calibri" w:hAnsi="Times New Roman" w:cs="Times New Roman"/>
          <w:b/>
          <w:sz w:val="28"/>
          <w:szCs w:val="28"/>
        </w:rPr>
        <w:t>Бабусю знает целый свет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1691">
        <w:rPr>
          <w:rFonts w:ascii="Times New Roman" w:eastAsia="Calibri" w:hAnsi="Times New Roman" w:cs="Times New Roman"/>
          <w:b/>
          <w:sz w:val="28"/>
          <w:szCs w:val="28"/>
        </w:rPr>
        <w:t xml:space="preserve">Ей </w:t>
      </w:r>
      <w:proofErr w:type="gramStart"/>
      <w:r w:rsidRPr="00A01691">
        <w:rPr>
          <w:rFonts w:ascii="Times New Roman" w:eastAsia="Calibri" w:hAnsi="Times New Roman" w:cs="Times New Roman"/>
          <w:b/>
          <w:sz w:val="28"/>
          <w:szCs w:val="28"/>
        </w:rPr>
        <w:t>от  роду</w:t>
      </w:r>
      <w:proofErr w:type="gramEnd"/>
      <w:r w:rsidRPr="00A01691">
        <w:rPr>
          <w:rFonts w:ascii="Times New Roman" w:eastAsia="Calibri" w:hAnsi="Times New Roman" w:cs="Times New Roman"/>
          <w:b/>
          <w:sz w:val="28"/>
          <w:szCs w:val="28"/>
        </w:rPr>
        <w:t xml:space="preserve"> лишь триста лет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1691">
        <w:rPr>
          <w:rFonts w:ascii="Times New Roman" w:eastAsia="Calibri" w:hAnsi="Times New Roman" w:cs="Times New Roman"/>
          <w:b/>
          <w:sz w:val="28"/>
          <w:szCs w:val="28"/>
        </w:rPr>
        <w:t>Там, на неведомых дорожках,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1691">
        <w:rPr>
          <w:rFonts w:ascii="Times New Roman" w:eastAsia="Calibri" w:hAnsi="Times New Roman" w:cs="Times New Roman"/>
          <w:b/>
          <w:sz w:val="28"/>
          <w:szCs w:val="28"/>
        </w:rPr>
        <w:t>Следы ее на курьих ножках.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1691">
        <w:rPr>
          <w:rFonts w:ascii="Times New Roman" w:eastAsia="Calibri" w:hAnsi="Times New Roman" w:cs="Times New Roman"/>
          <w:b/>
          <w:sz w:val="28"/>
          <w:szCs w:val="28"/>
        </w:rPr>
        <w:t>(Баба Яга)</w:t>
      </w:r>
    </w:p>
    <w:p w:rsidR="0063347D" w:rsidRPr="00C70A93" w:rsidRDefault="0063347D" w:rsidP="0063347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</w:pPr>
      <w:proofErr w:type="spellStart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>Көкке</w:t>
      </w:r>
      <w:proofErr w:type="spellEnd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 xml:space="preserve"> </w:t>
      </w:r>
      <w:proofErr w:type="spellStart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>шаншып</w:t>
      </w:r>
      <w:proofErr w:type="spellEnd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 xml:space="preserve"> </w:t>
      </w:r>
      <w:proofErr w:type="spellStart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>құйрығын</w:t>
      </w:r>
      <w:proofErr w:type="spellEnd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>,</w:t>
      </w:r>
    </w:p>
    <w:p w:rsidR="0063347D" w:rsidRPr="00C70A93" w:rsidRDefault="0063347D" w:rsidP="0063347D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4F5E62"/>
          <w:sz w:val="28"/>
          <w:szCs w:val="28"/>
          <w:lang w:val="kk-KZ" w:eastAsia="ru-RU"/>
        </w:rPr>
      </w:pPr>
      <w:proofErr w:type="spellStart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>Келеді</w:t>
      </w:r>
      <w:proofErr w:type="spellEnd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 xml:space="preserve"> </w:t>
      </w:r>
      <w:proofErr w:type="spellStart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>шауып</w:t>
      </w:r>
      <w:proofErr w:type="spellEnd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 xml:space="preserve"> </w:t>
      </w:r>
      <w:proofErr w:type="spellStart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>жүйрігім</w:t>
      </w:r>
      <w:proofErr w:type="spellEnd"/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4F5E62"/>
          <w:sz w:val="28"/>
          <w:szCs w:val="28"/>
          <w:lang w:val="kk-KZ" w:eastAsia="ru-RU"/>
        </w:rPr>
        <w:t xml:space="preserve"> (Қ</w:t>
      </w:r>
      <w:r w:rsidRPr="00C70A93">
        <w:rPr>
          <w:rFonts w:ascii="Times New Roman" w:eastAsia="Times New Roman" w:hAnsi="Times New Roman" w:cs="Times New Roman"/>
          <w:color w:val="4F5E62"/>
          <w:sz w:val="28"/>
          <w:szCs w:val="28"/>
          <w:lang w:val="kk-KZ" w:eastAsia="ru-RU"/>
        </w:rPr>
        <w:t>ұлын)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1691">
        <w:rPr>
          <w:rFonts w:ascii="Times New Roman" w:eastAsia="Calibri" w:hAnsi="Times New Roman" w:cs="Times New Roman"/>
          <w:b/>
          <w:sz w:val="28"/>
          <w:szCs w:val="28"/>
        </w:rPr>
        <w:t>Жили – были дед да баба</w:t>
      </w:r>
    </w:p>
    <w:p w:rsidR="0063347D" w:rsidRPr="00A01691" w:rsidRDefault="0063347D" w:rsidP="006334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01691">
        <w:rPr>
          <w:rFonts w:ascii="Times New Roman" w:eastAsia="Calibri" w:hAnsi="Times New Roman" w:cs="Times New Roman"/>
          <w:b/>
          <w:sz w:val="28"/>
          <w:szCs w:val="28"/>
        </w:rPr>
        <w:t>Курочка у них была,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Но однажды золотое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Старикам яйцо снесла,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Но, а дальше что, известно-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Было очень интересно.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Вспомни сказку, назови-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 xml:space="preserve">Кто же </w:t>
      </w:r>
      <w:proofErr w:type="gramStart"/>
      <w:r w:rsidRPr="00A01691">
        <w:rPr>
          <w:rFonts w:ascii="Times New Roman" w:hAnsi="Times New Roman" w:cs="Times New Roman"/>
          <w:b/>
          <w:sz w:val="28"/>
          <w:szCs w:val="28"/>
        </w:rPr>
        <w:t>это?-</w:t>
      </w:r>
      <w:proofErr w:type="gramEnd"/>
      <w:r w:rsidRPr="00A01691">
        <w:rPr>
          <w:rFonts w:ascii="Times New Roman" w:hAnsi="Times New Roman" w:cs="Times New Roman"/>
          <w:b/>
          <w:sz w:val="28"/>
          <w:szCs w:val="28"/>
        </w:rPr>
        <w:t xml:space="preserve"> прав ли ты?</w:t>
      </w:r>
    </w:p>
    <w:p w:rsidR="0063347D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(«Курочка Ряба»)</w:t>
      </w:r>
    </w:p>
    <w:p w:rsidR="0063347D" w:rsidRPr="00C70A93" w:rsidRDefault="0063347D" w:rsidP="0063347D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Аспандағы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алып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доп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70A9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Жарқырайды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жарық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боп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>. (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Күн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C70A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70A9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Бабушка девочку очень любила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Шапочку красную ей подарила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Девочка имя забыла свое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А ну, отгадайте, как звали ее?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(«Красная Шапочка»)</w:t>
      </w:r>
    </w:p>
    <w:p w:rsidR="0063347D" w:rsidRPr="00C70A93" w:rsidRDefault="0063347D" w:rsidP="0063347D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Ішін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желмен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толтырдым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70A9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Қуалап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жүріп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болдырдым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>. (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Доп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C70A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70A93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Круглый и румяный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Только из печи.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01691">
        <w:rPr>
          <w:rFonts w:ascii="Times New Roman" w:hAnsi="Times New Roman" w:cs="Times New Roman"/>
          <w:b/>
          <w:sz w:val="28"/>
          <w:szCs w:val="28"/>
        </w:rPr>
        <w:t>Знаешь</w:t>
      </w:r>
      <w:proofErr w:type="gramEnd"/>
      <w:r w:rsidRPr="00A01691">
        <w:rPr>
          <w:rFonts w:ascii="Times New Roman" w:hAnsi="Times New Roman" w:cs="Times New Roman"/>
          <w:b/>
          <w:sz w:val="28"/>
          <w:szCs w:val="28"/>
        </w:rPr>
        <w:t xml:space="preserve"> что ответить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Только не кричи.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(«Колобок»)</w:t>
      </w:r>
    </w:p>
    <w:p w:rsidR="0063347D" w:rsidRPr="00C70A93" w:rsidRDefault="0063347D" w:rsidP="0063347D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Арлы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берлі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қақпаны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70A9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Тербетіп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ақ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жатқаны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>. (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Жел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Человечек деревянный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На воде и под водой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Ищет ключик золотой-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Всюду нос сует он длинный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>Кто же это…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691">
        <w:rPr>
          <w:rFonts w:ascii="Times New Roman" w:hAnsi="Times New Roman" w:cs="Times New Roman"/>
          <w:b/>
          <w:sz w:val="28"/>
          <w:szCs w:val="28"/>
        </w:rPr>
        <w:t xml:space="preserve">(«Буратино») </w:t>
      </w:r>
    </w:p>
    <w:p w:rsidR="0063347D" w:rsidRPr="00C70A93" w:rsidRDefault="0063347D" w:rsidP="0063347D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Verdana" w:hAnsi="Verdana"/>
          <w:color w:val="000000"/>
          <w:sz w:val="16"/>
          <w:szCs w:val="16"/>
        </w:rPr>
        <w:br/>
      </w:r>
      <w:r>
        <w:rPr>
          <w:rFonts w:ascii="Verdana" w:hAnsi="Verdana"/>
          <w:color w:val="000000"/>
          <w:sz w:val="16"/>
          <w:szCs w:val="16"/>
        </w:rPr>
        <w:br/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Қыс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бойына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жатады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70A9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Тәтті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ұйқыға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батады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>. (</w:t>
      </w:r>
      <w:proofErr w:type="spellStart"/>
      <w:r w:rsidRPr="00C70A93">
        <w:rPr>
          <w:rFonts w:ascii="Times New Roman" w:hAnsi="Times New Roman" w:cs="Times New Roman"/>
          <w:color w:val="000000"/>
          <w:sz w:val="28"/>
          <w:szCs w:val="28"/>
        </w:rPr>
        <w:t>Аю</w:t>
      </w:r>
      <w:proofErr w:type="spellEnd"/>
      <w:r w:rsidRPr="00C70A9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63347D" w:rsidRPr="00A01691" w:rsidRDefault="0063347D" w:rsidP="006334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Би-</w:t>
      </w:r>
      <w:r w:rsidRPr="00A01691">
        <w:rPr>
          <w:rFonts w:ascii="Times New Roman" w:hAnsi="Times New Roman" w:cs="Times New Roman"/>
          <w:b/>
          <w:sz w:val="28"/>
          <w:szCs w:val="28"/>
        </w:rPr>
        <w:t>Танец «</w:t>
      </w:r>
      <w:proofErr w:type="spellStart"/>
      <w:r w:rsidRPr="00A01691">
        <w:rPr>
          <w:rFonts w:ascii="Times New Roman" w:hAnsi="Times New Roman" w:cs="Times New Roman"/>
          <w:b/>
          <w:sz w:val="28"/>
          <w:szCs w:val="28"/>
        </w:rPr>
        <w:t>Скупиду</w:t>
      </w:r>
      <w:proofErr w:type="spellEnd"/>
      <w:r w:rsidRPr="00A0169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Аққар-</w:t>
      </w:r>
      <w:r w:rsidRPr="00A01691">
        <w:rPr>
          <w:rFonts w:ascii="Times New Roman" w:hAnsi="Times New Roman" w:cs="Times New Roman"/>
          <w:b/>
          <w:sz w:val="28"/>
          <w:szCs w:val="28"/>
        </w:rPr>
        <w:t xml:space="preserve">Белоснежка: </w:t>
      </w:r>
      <w:r w:rsidRPr="006F7886">
        <w:rPr>
          <w:rFonts w:ascii="Times New Roman" w:hAnsi="Times New Roman" w:cs="Times New Roman"/>
          <w:sz w:val="28"/>
          <w:szCs w:val="28"/>
          <w:lang w:val="kk-KZ"/>
        </w:rPr>
        <w:t>Жарайсыңдар, балалар!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gramStart"/>
      <w:r w:rsidRPr="00A01691">
        <w:rPr>
          <w:rFonts w:ascii="Times New Roman" w:hAnsi="Times New Roman" w:cs="Times New Roman"/>
          <w:sz w:val="28"/>
          <w:szCs w:val="28"/>
        </w:rPr>
        <w:t>Молодцы,  ребята</w:t>
      </w:r>
      <w:proofErr w:type="gramEnd"/>
      <w:r w:rsidRPr="00A01691">
        <w:rPr>
          <w:rFonts w:ascii="Times New Roman" w:hAnsi="Times New Roman" w:cs="Times New Roman"/>
          <w:sz w:val="28"/>
          <w:szCs w:val="28"/>
        </w:rPr>
        <w:t xml:space="preserve">!  Я увидела, что вы </w:t>
      </w:r>
      <w:proofErr w:type="gramStart"/>
      <w:r w:rsidRPr="00A01691">
        <w:rPr>
          <w:rFonts w:ascii="Times New Roman" w:hAnsi="Times New Roman" w:cs="Times New Roman"/>
          <w:sz w:val="28"/>
          <w:szCs w:val="28"/>
        </w:rPr>
        <w:t>знаете  много</w:t>
      </w:r>
      <w:proofErr w:type="gramEnd"/>
      <w:r w:rsidRPr="00A01691">
        <w:rPr>
          <w:rFonts w:ascii="Times New Roman" w:hAnsi="Times New Roman" w:cs="Times New Roman"/>
          <w:sz w:val="28"/>
          <w:szCs w:val="28"/>
        </w:rPr>
        <w:t xml:space="preserve"> сказок и красиво танцуете.</w:t>
      </w:r>
    </w:p>
    <w:p w:rsidR="0063347D" w:rsidRPr="00A01691" w:rsidRDefault="0063347D" w:rsidP="0063347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kk-KZ"/>
        </w:rPr>
        <w:t>Аққар-</w:t>
      </w: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Белоснежка: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kk-KZ"/>
        </w:rPr>
        <w:t>«Гүлдер еліне саяхат» конкурсы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1691">
        <w:rPr>
          <w:rFonts w:ascii="Times New Roman" w:hAnsi="Times New Roman" w:cs="Times New Roman"/>
          <w:sz w:val="28"/>
          <w:szCs w:val="28"/>
        </w:rPr>
        <w:t>- А сейчас Конкурс, который называется «В мире цветов».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1. Цветок с девичьими очами? (Анютины глазки).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2. Васин цветок? (Василек).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3. Цветок, название которого выражает не очень уважительное отношение к Алле? (Фиалка).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4. Цветок для взрослого Жоры? (Георгин).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5. Приправа мясным о овощным блюдам? (Гвоздика).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6. Имя самовлюбленного принца? (Нарцисс).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7. Колокольчики весят, но не звенят? (Ландыш).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8. Белая корзина, золотое донце - в ней лежит росинка и сверкает солнце? (Ромашка).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9. Этот цветок облюбовала царевна - лягушка? (Кувшинка).</w:t>
      </w:r>
    </w:p>
    <w:p w:rsidR="0063347D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10. Зеленый, но не крокодил, колючий, но не еж? (Кактус).</w:t>
      </w:r>
    </w:p>
    <w:p w:rsidR="0063347D" w:rsidRPr="006F7886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(Дұрыс жауап берген үшін балалар кәмпиттер алады)</w:t>
      </w:r>
    </w:p>
    <w:p w:rsidR="0063347D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1691">
        <w:rPr>
          <w:rFonts w:ascii="Times New Roman" w:hAnsi="Times New Roman" w:cs="Times New Roman"/>
          <w:sz w:val="28"/>
          <w:szCs w:val="28"/>
        </w:rPr>
        <w:t>(За правильно угаданные ответы, дети получают конфеты.)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347D" w:rsidRDefault="0063347D" w:rsidP="0063347D">
      <w:pPr>
        <w:pStyle w:val="a6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Ведущий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3347D" w:rsidRDefault="0063347D" w:rsidP="0063347D">
      <w:pPr>
        <w:pStyle w:val="a6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День защиты детей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– это светлый, солнечный праздник. Не даром он отмечается в самый первый день лета, в первый день школьных каникул! И от этого на душе так радостно, что просто не терпится прыгать от счастья и танцевать!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3347D" w:rsidRPr="001A167B" w:rsidRDefault="0063347D" w:rsidP="0063347D">
      <w:pPr>
        <w:pStyle w:val="a6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kk-KZ"/>
        </w:rPr>
        <w:t>Би алаңы-</w:t>
      </w:r>
      <w:r w:rsidRPr="001A167B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>Танцевальная пауза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kk-KZ"/>
        </w:rPr>
        <w:t>:</w:t>
      </w:r>
      <w:r w:rsidRPr="001A167B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1691">
        <w:rPr>
          <w:rStyle w:val="a5"/>
          <w:rFonts w:ascii="Times New Roman" w:hAnsi="Times New Roman" w:cs="Times New Roman"/>
          <w:color w:val="000000"/>
          <w:sz w:val="28"/>
          <w:szCs w:val="28"/>
        </w:rPr>
        <w:t>«Большой хоровод»</w:t>
      </w:r>
    </w:p>
    <w:p w:rsidR="0063347D" w:rsidRPr="00A01691" w:rsidRDefault="0063347D" w:rsidP="0063347D">
      <w:pPr>
        <w:pStyle w:val="a6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Ведущий</w:t>
      </w:r>
      <w:r w:rsidRPr="00A01691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Жарайсыңдар!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олодцы!</w:t>
      </w:r>
    </w:p>
    <w:p w:rsidR="0063347D" w:rsidRPr="00A01691" w:rsidRDefault="0063347D" w:rsidP="0063347D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Ведущий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объявляет художника: -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Бүгін бізге қонаққа Суретші келді.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 xml:space="preserve"> А у нас в гостях Художник, поприветствуем его!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Қарсы алайық! 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Встречайте!</w:t>
      </w:r>
    </w:p>
    <w:p w:rsidR="0063347D" w:rsidRPr="00A01691" w:rsidRDefault="0063347D" w:rsidP="0063347D">
      <w:pPr>
        <w:pStyle w:val="a6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Выходит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Художник</w:t>
      </w:r>
      <w:r w:rsidRPr="00A01691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с палитрой и кистями: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3347D" w:rsidRPr="00A01691" w:rsidRDefault="0063347D" w:rsidP="0063347D">
      <w:pPr>
        <w:pStyle w:val="a6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«Жас суретші»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к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онкурс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kk-KZ"/>
        </w:rPr>
        <w:t>ы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color w:val="000000"/>
          <w:sz w:val="28"/>
          <w:szCs w:val="28"/>
        </w:rPr>
        <w:t>- Ребята, вы должны нарисовать картины своими ладошками.</w:t>
      </w:r>
    </w:p>
    <w:p w:rsidR="0063347D" w:rsidRPr="00A01691" w:rsidRDefault="0063347D" w:rsidP="0063347D">
      <w:pPr>
        <w:pStyle w:val="a6"/>
        <w:jc w:val="both"/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Суретші сыйлыққа кәмпит таратады. </w:t>
      </w:r>
      <w:r w:rsidRPr="00A01691">
        <w:rPr>
          <w:rStyle w:val="a5"/>
          <w:rFonts w:ascii="Times New Roman" w:hAnsi="Times New Roman" w:cs="Times New Roman"/>
          <w:color w:val="000000"/>
          <w:sz w:val="28"/>
          <w:szCs w:val="28"/>
        </w:rPr>
        <w:t>Художник награждает победителей.</w:t>
      </w:r>
    </w:p>
    <w:p w:rsidR="0063347D" w:rsidRPr="00A01691" w:rsidRDefault="0063347D" w:rsidP="0063347D">
      <w:pPr>
        <w:pStyle w:val="a6"/>
        <w:jc w:val="both"/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lang w:val="kk-KZ"/>
        </w:rPr>
        <w:t>Би-</w:t>
      </w:r>
      <w:r w:rsidRPr="00A01691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>Танец «Летка -</w:t>
      </w:r>
      <w:proofErr w:type="spellStart"/>
      <w:r w:rsidRPr="00A01691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>енка</w:t>
      </w:r>
      <w:proofErr w:type="spellEnd"/>
      <w:r w:rsidRPr="00A01691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</w:rPr>
        <w:t>»</w:t>
      </w:r>
    </w:p>
    <w:p w:rsidR="0063347D" w:rsidRPr="001A167B" w:rsidRDefault="0063347D" w:rsidP="0063347D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Жүргізуші - </w:t>
      </w: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Ведущий: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Барлығымыз қосылып бір ән айтайық. Давайте вместе споем песню «Голубой вагон»</w:t>
      </w:r>
    </w:p>
    <w:p w:rsidR="0063347D" w:rsidRPr="0097645C" w:rsidRDefault="0063347D" w:rsidP="0063347D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Жүргізуші - </w:t>
      </w: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Ведущий:</w:t>
      </w:r>
      <w:r w:rsidRPr="00A01691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- Вот видите какие мы все молодцы!-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Ал енді би билейік. А теперь мы с вами по танцуем! Би-танец- в автобусе</w:t>
      </w:r>
      <w:r w:rsidRPr="00A01691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Ойын- игра « Чиринканкара»</w:t>
      </w:r>
    </w:p>
    <w:p w:rsidR="0063347D" w:rsidRPr="0097645C" w:rsidRDefault="0063347D" w:rsidP="0063347D">
      <w:pPr>
        <w:pStyle w:val="a6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lang w:val="kk-KZ"/>
        </w:rPr>
        <w:t>Аққар</w:t>
      </w:r>
      <w:r w:rsidRPr="0097645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сыйлыққа кәмпит таратады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Pr="00A01691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Белоснежка 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lang w:val="kk-KZ"/>
        </w:rPr>
        <w:t>раздает конфеты</w:t>
      </w:r>
    </w:p>
    <w:p w:rsidR="0063347D" w:rsidRPr="00A01691" w:rsidRDefault="0063347D" w:rsidP="0063347D">
      <w:pPr>
        <w:pStyle w:val="a6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kk-KZ"/>
        </w:rPr>
        <w:t>Жүргізуші -</w:t>
      </w: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Ведущий: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Өлең оқу сайысы- 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А сейчас у нас Конкурс детских стихов. Я прошу выйти желающих рассказать стихотворение. За артистичность и оригинальность мы вручаем призы. </w:t>
      </w:r>
      <w:r w:rsidRPr="00A01691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3347D" w:rsidRPr="00A01691" w:rsidRDefault="0063347D" w:rsidP="0063347D">
      <w:pPr>
        <w:pStyle w:val="a6"/>
        <w:jc w:val="both"/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Аққар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сыйлыққа кәмпит таратады. </w:t>
      </w:r>
      <w:r w:rsidRPr="00A01691">
        <w:rPr>
          <w:rStyle w:val="a5"/>
          <w:rFonts w:ascii="Times New Roman" w:hAnsi="Times New Roman" w:cs="Times New Roman"/>
          <w:color w:val="000000"/>
          <w:sz w:val="28"/>
          <w:szCs w:val="28"/>
        </w:rPr>
        <w:t>Белоснежка</w:t>
      </w: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раздает конфеты</w:t>
      </w:r>
      <w:r w:rsidRPr="00A01691">
        <w:rPr>
          <w:rStyle w:val="a5"/>
          <w:rFonts w:ascii="Times New Roman" w:hAnsi="Times New Roman" w:cs="Times New Roman"/>
          <w:color w:val="000000"/>
          <w:sz w:val="28"/>
          <w:szCs w:val="28"/>
        </w:rPr>
        <w:t>.</w:t>
      </w:r>
      <w:r w:rsidRPr="00A01691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63347D" w:rsidRPr="0097645C" w:rsidRDefault="0063347D" w:rsidP="0063347D">
      <w:pPr>
        <w:pStyle w:val="a6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/>
          <w:i/>
          <w:iCs/>
          <w:color w:val="000000"/>
          <w:sz w:val="28"/>
          <w:szCs w:val="28"/>
          <w:lang w:val="kk-KZ"/>
        </w:rPr>
        <w:t>Аққар-</w:t>
      </w:r>
      <w:r w:rsidRPr="00A01691">
        <w:rPr>
          <w:rStyle w:val="apple-converted-space"/>
          <w:rFonts w:ascii="Times New Roman" w:hAnsi="Times New Roman" w:cs="Times New Roman"/>
          <w:b/>
          <w:i/>
          <w:iCs/>
          <w:color w:val="000000"/>
          <w:sz w:val="28"/>
          <w:szCs w:val="28"/>
        </w:rPr>
        <w:t>Белоснежка:</w:t>
      </w:r>
      <w:r w:rsidRPr="0097645C">
        <w:rPr>
          <w:rFonts w:ascii="Times New Roman" w:hAnsi="Times New Roman" w:cs="Times New Roman"/>
          <w:color w:val="000000"/>
          <w:sz w:val="24"/>
          <w:szCs w:val="24"/>
          <w:lang w:eastAsia="kk-KZ"/>
        </w:rPr>
        <w:t xml:space="preserve"> </w:t>
      </w:r>
      <w:proofErr w:type="spellStart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>Жарайсыңдар</w:t>
      </w:r>
      <w:proofErr w:type="spellEnd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>балалар</w:t>
      </w:r>
      <w:proofErr w:type="spellEnd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>сендер</w:t>
      </w:r>
      <w:proofErr w:type="spellEnd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>өте</w:t>
      </w:r>
      <w:proofErr w:type="spellEnd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>жақсы</w:t>
      </w:r>
      <w:proofErr w:type="spellEnd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>өнер</w:t>
      </w:r>
      <w:proofErr w:type="spellEnd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 xml:space="preserve"> </w:t>
      </w:r>
      <w:proofErr w:type="spellStart"/>
      <w:r w:rsidRPr="0097645C">
        <w:rPr>
          <w:rFonts w:ascii="Times New Roman" w:hAnsi="Times New Roman" w:cs="Times New Roman"/>
          <w:color w:val="000000"/>
          <w:sz w:val="28"/>
          <w:szCs w:val="28"/>
          <w:lang w:eastAsia="kk-KZ"/>
        </w:rPr>
        <w:t>көрсеттіңдер</w:t>
      </w:r>
      <w:proofErr w:type="spellEnd"/>
      <w:r w:rsidRPr="00A01691">
        <w:rPr>
          <w:rFonts w:ascii="Times New Roman" w:hAnsi="Times New Roman" w:cs="Times New Roman"/>
          <w:color w:val="000000"/>
          <w:sz w:val="28"/>
          <w:szCs w:val="28"/>
        </w:rPr>
        <w:br/>
        <w:t>- Веселый день кончается. Так вечно получается: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br/>
        <w:t>Лишь только разыграешься - а уж пора домой!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t>- Да в пору ли печалится? Лишь первый день кончается</w:t>
      </w:r>
      <w:r w:rsidRPr="00A016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01691">
        <w:rPr>
          <w:rFonts w:ascii="Times New Roman" w:hAnsi="Times New Roman" w:cs="Times New Roman"/>
          <w:color w:val="000000"/>
          <w:sz w:val="28"/>
          <w:szCs w:val="28"/>
        </w:rPr>
        <w:br/>
        <w:t>У лета, что вам радостей сто тысяч принесет!</w:t>
      </w:r>
    </w:p>
    <w:p w:rsidR="0063347D" w:rsidRPr="00C04C1B" w:rsidRDefault="0063347D" w:rsidP="0063347D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34495E"/>
        </w:rPr>
      </w:pPr>
      <w:r>
        <w:rPr>
          <w:rStyle w:val="a4"/>
          <w:color w:val="000000"/>
          <w:sz w:val="28"/>
          <w:szCs w:val="28"/>
          <w:lang w:val="kk-KZ"/>
        </w:rPr>
        <w:t>Жүргізуші -</w:t>
      </w:r>
      <w:r w:rsidRPr="00A01691">
        <w:rPr>
          <w:rStyle w:val="a4"/>
          <w:color w:val="000000"/>
          <w:sz w:val="28"/>
          <w:szCs w:val="28"/>
        </w:rPr>
        <w:t>Ведущий:</w:t>
      </w:r>
      <w:r w:rsidRPr="00A0169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04C1B">
        <w:rPr>
          <w:color w:val="34495E"/>
        </w:rPr>
        <w:t>Дружба народов – не просто слова,</w:t>
      </w:r>
    </w:p>
    <w:p w:rsidR="0063347D" w:rsidRPr="00C04C1B" w:rsidRDefault="0063347D" w:rsidP="0063347D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34495E"/>
        </w:rPr>
      </w:pPr>
      <w:r w:rsidRPr="00C04C1B">
        <w:rPr>
          <w:color w:val="34495E"/>
        </w:rPr>
        <w:t>Дружба народов – на веки жива</w:t>
      </w:r>
    </w:p>
    <w:p w:rsidR="0063347D" w:rsidRPr="00C04C1B" w:rsidRDefault="0063347D" w:rsidP="0063347D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34495E"/>
        </w:rPr>
      </w:pPr>
      <w:r w:rsidRPr="00C04C1B">
        <w:rPr>
          <w:color w:val="34495E"/>
        </w:rPr>
        <w:t>Дружба народов – счастливые дети,</w:t>
      </w:r>
    </w:p>
    <w:p w:rsidR="0063347D" w:rsidRDefault="0063347D" w:rsidP="0063347D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34495E"/>
        </w:rPr>
      </w:pPr>
      <w:r w:rsidRPr="00C04C1B">
        <w:rPr>
          <w:color w:val="34495E"/>
        </w:rPr>
        <w:t>Дружба народов- я, ты, он, она!</w:t>
      </w:r>
    </w:p>
    <w:p w:rsidR="0063347D" w:rsidRDefault="0063347D" w:rsidP="0063347D">
      <w:pPr>
        <w:pStyle w:val="a6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Өлең -</w:t>
      </w:r>
      <w:r w:rsidRPr="00A01691">
        <w:rPr>
          <w:rFonts w:ascii="Times New Roman" w:hAnsi="Times New Roman" w:cs="Times New Roman"/>
          <w:i/>
          <w:color w:val="000000"/>
          <w:sz w:val="28"/>
          <w:szCs w:val="28"/>
        </w:rPr>
        <w:t>Песня : Я ты он она ( караоке).</w:t>
      </w:r>
    </w:p>
    <w:p w:rsidR="0063347D" w:rsidRDefault="0063347D" w:rsidP="0063347D">
      <w:pPr>
        <w:pStyle w:val="a6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63347D" w:rsidRPr="006B31BC" w:rsidRDefault="0063347D" w:rsidP="0063347D">
      <w:pPr>
        <w:pStyle w:val="a6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kk-KZ"/>
        </w:rPr>
        <w:t>Жүргізуші -</w:t>
      </w:r>
      <w:r w:rsidRPr="00A01691">
        <w:rPr>
          <w:rStyle w:val="a4"/>
          <w:rFonts w:ascii="Times New Roman" w:hAnsi="Times New Roman" w:cs="Times New Roman"/>
          <w:color w:val="000000"/>
          <w:sz w:val="28"/>
          <w:szCs w:val="28"/>
        </w:rPr>
        <w:t>Ведущий:</w:t>
      </w:r>
      <w:r w:rsidRPr="00A01691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Бүгінгі мерекеге біздің меценатымыз Абылхаев Адильбек Епсекеевичтен </w:t>
      </w:r>
    </w:p>
    <w:p w:rsidR="0063347D" w:rsidRPr="006B31BC" w:rsidRDefault="0063347D" w:rsidP="0063347D">
      <w:pPr>
        <w:pStyle w:val="a3"/>
        <w:shd w:val="clear" w:color="auto" w:fill="FFFFFF"/>
        <w:spacing w:before="0" w:beforeAutospacing="0" w:after="150" w:afterAutospacing="0" w:line="345" w:lineRule="atLeast"/>
        <w:rPr>
          <w:color w:val="34495E"/>
        </w:rPr>
      </w:pPr>
      <w:r>
        <w:rPr>
          <w:color w:val="000000"/>
          <w:sz w:val="28"/>
          <w:szCs w:val="28"/>
          <w:lang w:val="kk-KZ"/>
        </w:rPr>
        <w:t>балаларға сыйлық- балмұздақ. Балаларға балмұздақ таратылады.</w:t>
      </w:r>
      <w:r w:rsidRPr="006B31BC">
        <w:rPr>
          <w:color w:val="000000"/>
          <w:sz w:val="28"/>
          <w:szCs w:val="28"/>
          <w:lang w:val="kk-KZ"/>
        </w:rPr>
        <w:br/>
      </w:r>
      <w:r>
        <w:rPr>
          <w:rStyle w:val="a4"/>
          <w:color w:val="000000"/>
          <w:sz w:val="28"/>
          <w:szCs w:val="28"/>
          <w:lang w:val="kk-KZ"/>
        </w:rPr>
        <w:t>Жүргізуші -</w:t>
      </w:r>
      <w:r w:rsidRPr="00A01691">
        <w:rPr>
          <w:rStyle w:val="a4"/>
          <w:color w:val="000000"/>
          <w:sz w:val="28"/>
          <w:szCs w:val="28"/>
        </w:rPr>
        <w:t>Ведущий:</w:t>
      </w:r>
      <w:r w:rsidRPr="00A0169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01691">
        <w:rPr>
          <w:color w:val="000000"/>
          <w:sz w:val="28"/>
          <w:szCs w:val="28"/>
        </w:rPr>
        <w:t>Ребята, а для вас сейчас состоится детская дискотека. Танцуйте, веселитесь, сегодня ваш праздник!!!</w:t>
      </w:r>
    </w:p>
    <w:p w:rsidR="0063347D" w:rsidRPr="00A01691" w:rsidRDefault="0063347D" w:rsidP="0063347D">
      <w:pPr>
        <w:pStyle w:val="a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169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 wp14:anchorId="4B96C32E" wp14:editId="71CA8D01">
            <wp:extent cx="5488218" cy="6662057"/>
            <wp:effectExtent l="0" t="0" r="0" b="0"/>
            <wp:docPr id="2" name="Рисунок 2" descr="C:\Documents and Settings\Admin\Рабочий стол\balloonp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balloonp03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002" cy="6666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47D" w:rsidRPr="00A01691" w:rsidRDefault="0063347D" w:rsidP="0063347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3347D" w:rsidRPr="00A01691" w:rsidRDefault="0063347D" w:rsidP="0063347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85D92" w:rsidRDefault="0063347D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5543550" cy="1485900"/>
                <wp:effectExtent l="0" t="9525" r="0" b="28575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43550" cy="1485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3347D" w:rsidRDefault="0063347D" w:rsidP="0063347D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BF8F00" w:themeColor="accent4" w:themeShade="BF"/>
                                <w:sz w:val="72"/>
                                <w:szCs w:val="72"/>
                                <w14:shadow w14:blurRad="0" w14:dist="35941" w14:dir="2700000" w14:sx="100000" w14:sy="50000" w14:kx="0" w14:ky="0" w14:algn="b">
                                  <w14:srgbClr w14:val="875B0D">
                                    <w14:alpha w14:val="3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B2B2B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Удачи!!!</w:t>
                            </w:r>
                          </w:p>
                        </w:txbxContent>
                      </wps:txbx>
                      <wps:bodyPr wrap="square" numCol="1" fromWordArt="1">
                        <a:prstTxWarp prst="textFadeUp">
                          <a:avLst>
                            <a:gd name="adj" fmla="val 9991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4" o:spid="_x0000_s1027" type="#_x0000_t202" style="width:436.5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" filled="f" stroked="f">
                <o:lock v:ext="edit" shapetype="t"/>
                <v:textbox style="mso-fit-shape-to-text:t">
                  <w:txbxContent>
                    <w:p w:rsidR="0063347D" w:rsidRDefault="0063347D" w:rsidP="0063347D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shadow/>
                          <w:color w:val="BF8F00" w:themeColor="accent4" w:themeShade="BF"/>
                          <w:sz w:val="72"/>
                          <w:szCs w:val="72"/>
                          <w14:shadow w14:blurRad="0" w14:dist="35941" w14:dir="2700000" w14:sx="100000" w14:sy="50000" w14:kx="0" w14:ky="0" w14:algn="b">
                            <w14:srgbClr w14:val="875B0D">
                              <w14:alpha w14:val="3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B2B2B2"/>
                            </w14:solidFill>
                            <w14:prstDash w14:val="solid"/>
                            <w14:round/>
                          </w14:textOutline>
                        </w:rPr>
                        <w:t>Удачи!!!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sectPr w:rsidR="00A85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ba2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7D"/>
    <w:rsid w:val="0063347D"/>
    <w:rsid w:val="00A8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02A0D-8FDF-401A-968C-923AB8AC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4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334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4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633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347D"/>
    <w:rPr>
      <w:b/>
      <w:bCs/>
    </w:rPr>
  </w:style>
  <w:style w:type="character" w:customStyle="1" w:styleId="apple-converted-space">
    <w:name w:val="apple-converted-space"/>
    <w:basedOn w:val="a0"/>
    <w:rsid w:val="0063347D"/>
  </w:style>
  <w:style w:type="character" w:styleId="a5">
    <w:name w:val="Emphasis"/>
    <w:basedOn w:val="a0"/>
    <w:uiPriority w:val="20"/>
    <w:qFormat/>
    <w:rsid w:val="0063347D"/>
    <w:rPr>
      <w:i/>
      <w:iCs/>
    </w:rPr>
  </w:style>
  <w:style w:type="paragraph" w:styleId="a6">
    <w:name w:val="Plain Text"/>
    <w:basedOn w:val="a"/>
    <w:link w:val="a7"/>
    <w:rsid w:val="006334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6334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63347D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6334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lalaralemi.kz/zhumbaktar/view/53" TargetMode="External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1127</Words>
  <Characters>6426</Characters>
  <Application>Microsoft Office Word</Application>
  <DocSecurity>0</DocSecurity>
  <Lines>53</Lines>
  <Paragraphs>15</Paragraphs>
  <ScaleCrop>false</ScaleCrop>
  <Company/>
  <LinksUpToDate>false</LinksUpToDate>
  <CharactersWithSpaces>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2018-06-12T04:26:00Z</dcterms:created>
  <dcterms:modified xsi:type="dcterms:W3CDTF">2018-06-12T04:27:00Z</dcterms:modified>
</cp:coreProperties>
</file>